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9876399" w:rsidR="008D440B" w:rsidRDefault="008D440B" w:rsidP="00704560"/>
    <w:tbl>
      <w:tblPr>
        <w:tblW w:w="10008" w:type="dxa"/>
        <w:jc w:val="center"/>
        <w:tblCellMar>
          <w:left w:w="70" w:type="dxa"/>
          <w:right w:w="70" w:type="dxa"/>
        </w:tblCellMar>
        <w:tblLook w:val="04A0" w:firstRow="1" w:lastRow="0" w:firstColumn="1" w:lastColumn="0" w:noHBand="0" w:noVBand="1"/>
      </w:tblPr>
      <w:tblGrid>
        <w:gridCol w:w="2660"/>
        <w:gridCol w:w="1678"/>
        <w:gridCol w:w="1134"/>
        <w:gridCol w:w="1143"/>
        <w:gridCol w:w="1007"/>
        <w:gridCol w:w="1166"/>
        <w:gridCol w:w="1220"/>
      </w:tblGrid>
      <w:tr w:rsidR="001224B8" w:rsidRPr="008D440B" w14:paraId="58F26552" w14:textId="77777777" w:rsidTr="50BA5049">
        <w:trPr>
          <w:trHeight w:val="821"/>
          <w:jc w:val="center"/>
        </w:trPr>
        <w:tc>
          <w:tcPr>
            <w:tcW w:w="266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123BC4FA" w:rsidR="004D5D8A" w:rsidRPr="008D440B" w:rsidRDefault="00810441" w:rsidP="004D5D8A">
            <w:pPr>
              <w:spacing w:after="0" w:line="240" w:lineRule="auto"/>
              <w:jc w:val="center"/>
              <w:rPr>
                <w:rFonts w:ascii="Aptos Narrow" w:eastAsia="Times New Roman" w:hAnsi="Aptos Narrow" w:cs="Times New Roman"/>
                <w:b/>
                <w:bCs/>
                <w:color w:val="000000"/>
                <w:kern w:val="0"/>
                <w:lang w:eastAsia="nl-BE"/>
                <w14:ligatures w14:val="none"/>
              </w:rPr>
            </w:pPr>
            <w:proofErr w:type="spellStart"/>
            <w:r>
              <w:rPr>
                <w:rFonts w:ascii="Aptos Narrow" w:eastAsia="Times New Roman" w:hAnsi="Aptos Narrow" w:cs="Times New Roman"/>
                <w:color w:val="000000" w:themeColor="text1"/>
                <w:kern w:val="0"/>
                <w:sz w:val="30"/>
                <w:szCs w:val="30"/>
                <w:lang w:eastAsia="nl-BE"/>
                <w14:ligatures w14:val="none"/>
              </w:rPr>
              <w:t>G</w:t>
            </w:r>
            <w:r w:rsidR="00DD04BE">
              <w:rPr>
                <w:rFonts w:ascii="Aptos Narrow" w:eastAsia="Times New Roman" w:hAnsi="Aptos Narrow" w:cs="Times New Roman"/>
                <w:color w:val="000000" w:themeColor="text1"/>
                <w:kern w:val="0"/>
                <w:sz w:val="30"/>
                <w:szCs w:val="30"/>
                <w:lang w:eastAsia="nl-BE"/>
                <w14:ligatures w14:val="none"/>
              </w:rPr>
              <w:t>ipshoudende</w:t>
            </w:r>
            <w:proofErr w:type="spellEnd"/>
            <w:r w:rsidR="00DD04BE">
              <w:rPr>
                <w:rFonts w:ascii="Aptos Narrow" w:eastAsia="Times New Roman" w:hAnsi="Aptos Narrow" w:cs="Times New Roman"/>
                <w:color w:val="000000" w:themeColor="text1"/>
                <w:kern w:val="0"/>
                <w:sz w:val="30"/>
                <w:szCs w:val="30"/>
                <w:lang w:eastAsia="nl-BE"/>
                <w14:ligatures w14:val="none"/>
              </w:rPr>
              <w:t xml:space="preserve"> materialen</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02751C" w:rsidRPr="008D440B" w14:paraId="5AC7F8BD" w14:textId="77777777" w:rsidTr="00DA5EEB">
        <w:trPr>
          <w:trHeight w:val="300"/>
          <w:jc w:val="center"/>
        </w:trPr>
        <w:tc>
          <w:tcPr>
            <w:tcW w:w="266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02751C" w:rsidRPr="008761A1" w:rsidRDefault="0002751C"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25AF1513" w:rsidR="0002751C" w:rsidRPr="008D440B" w:rsidRDefault="0002751C" w:rsidP="0002751C">
            <w:pPr>
              <w:spacing w:after="0" w:line="240" w:lineRule="auto"/>
              <w:rPr>
                <w:rFonts w:ascii="Aptos Narrow" w:eastAsia="Times New Roman" w:hAnsi="Aptos Narrow" w:cs="Times New Roman"/>
                <w:color w:val="ADADAD"/>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r w:rsidRPr="008D440B">
              <w:rPr>
                <w:rFonts w:ascii="Aptos Narrow" w:eastAsia="Times New Roman" w:hAnsi="Aptos Narrow" w:cs="Times New Roman"/>
                <w:color w:val="ADADAD"/>
                <w:kern w:val="0"/>
                <w:lang w:eastAsia="nl-BE"/>
                <w14:ligatures w14:val="none"/>
              </w:rPr>
              <w:t> </w:t>
            </w:r>
          </w:p>
        </w:tc>
      </w:tr>
      <w:tr w:rsidR="0002751C" w:rsidRPr="008D440B" w14:paraId="18440212" w14:textId="77777777" w:rsidTr="0063328B">
        <w:trPr>
          <w:trHeight w:val="300"/>
          <w:jc w:val="center"/>
        </w:trPr>
        <w:tc>
          <w:tcPr>
            <w:tcW w:w="266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02751C" w:rsidRPr="008D440B" w:rsidRDefault="0002751C"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42516C5C" w:rsidR="0002751C" w:rsidRPr="0002751C" w:rsidRDefault="0002751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02751C" w:rsidRPr="008D440B" w14:paraId="642B2775" w14:textId="77777777" w:rsidTr="005C6E14">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02751C" w:rsidRPr="008D440B" w:rsidRDefault="0002751C"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4E1AED89" w:rsidR="0002751C" w:rsidRPr="0002751C" w:rsidRDefault="0002751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784434" w:rsidRPr="008D440B" w14:paraId="16A9A8D9" w14:textId="77777777" w:rsidTr="50BA5049">
        <w:trPr>
          <w:trHeight w:val="2355"/>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5B5ADDD6" w14:textId="2B8A64B4" w:rsidR="008D440B" w:rsidRDefault="001224B8" w:rsidP="002851E4">
            <w:pPr>
              <w:spacing w:after="0" w:line="240" w:lineRule="auto"/>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inline distT="0" distB="0" distL="0" distR="0" wp14:anchorId="774621B8" wp14:editId="0974EAA7">
                  <wp:extent cx="1572491" cy="1443901"/>
                  <wp:effectExtent l="0" t="0" r="8890" b="4445"/>
                  <wp:docPr id="339642361" name="Afbeelding 4" descr="Afbeelding met matras, Rechthoek,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642361" name="Afbeelding 4" descr="Afbeelding met matras, Rechthoek, ontwerp&#10;&#10;Door AI gegenereerde inhoud is mogelijk onjuist."/>
                          <pic:cNvPicPr/>
                        </pic:nvPicPr>
                        <pic:blipFill rotWithShape="1">
                          <a:blip r:embed="rId9" cstate="print">
                            <a:extLst>
                              <a:ext uri="{28A0092B-C50C-407E-A947-70E740481C1C}">
                                <a14:useLocalDpi xmlns:a14="http://schemas.microsoft.com/office/drawing/2010/main" val="0"/>
                              </a:ext>
                            </a:extLst>
                          </a:blip>
                          <a:srcRect l="3438" r="5244" b="16151"/>
                          <a:stretch/>
                        </pic:blipFill>
                        <pic:spPr bwMode="auto">
                          <a:xfrm rot="10800000" flipV="1">
                            <a:off x="0" y="0"/>
                            <a:ext cx="1590867" cy="1460774"/>
                          </a:xfrm>
                          <a:prstGeom prst="rect">
                            <a:avLst/>
                          </a:prstGeom>
                          <a:ln>
                            <a:noFill/>
                          </a:ln>
                          <a:extLst>
                            <a:ext uri="{53640926-AAD7-44D8-BBD7-CCE9431645EC}">
                              <a14:shadowObscured xmlns:a14="http://schemas.microsoft.com/office/drawing/2010/main"/>
                            </a:ext>
                          </a:extLst>
                        </pic:spPr>
                      </pic:pic>
                    </a:graphicData>
                  </a:graphic>
                </wp:inline>
              </w:drawing>
            </w:r>
          </w:p>
          <w:p w14:paraId="66959189" w14:textId="33BCB0CE" w:rsidR="00EC5827" w:rsidRPr="008D440B" w:rsidRDefault="00EC5827" w:rsidP="00EC5827">
            <w:pPr>
              <w:spacing w:after="0" w:line="240" w:lineRule="auto"/>
              <w:rPr>
                <w:rFonts w:ascii="Aptos Narrow" w:eastAsia="Times New Roman" w:hAnsi="Aptos Narrow" w:cs="Times New Roman"/>
                <w:i/>
                <w:iCs/>
                <w:color w:val="ADADAD"/>
                <w:kern w:val="0"/>
                <w:lang w:eastAsia="nl-BE"/>
                <w14:ligatures w14:val="none"/>
              </w:rPr>
            </w:pP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784434" w:rsidRPr="008D440B" w14:paraId="4CA04446" w14:textId="77777777" w:rsidTr="50BA5049">
        <w:trPr>
          <w:trHeight w:val="269"/>
          <w:jc w:val="center"/>
        </w:trPr>
        <w:tc>
          <w:tcPr>
            <w:tcW w:w="266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10BFDD9D" w:rsidR="00E974CC" w:rsidRPr="00E974CC" w:rsidRDefault="00DD04BE" w:rsidP="008D440B">
            <w:pPr>
              <w:spacing w:after="0" w:line="240" w:lineRule="auto"/>
              <w:rPr>
                <w:rFonts w:ascii="Aptos Narrow" w:eastAsia="Times New Roman" w:hAnsi="Aptos Narrow" w:cs="Times New Roman"/>
                <w:color w:val="242424"/>
                <w:kern w:val="0"/>
                <w:lang w:eastAsia="nl-BE"/>
                <w14:ligatures w14:val="none"/>
              </w:rPr>
            </w:pPr>
            <w:proofErr w:type="spellStart"/>
            <w:r>
              <w:rPr>
                <w:rFonts w:ascii="Aptos Narrow" w:eastAsia="Times New Roman" w:hAnsi="Aptos Narrow" w:cs="Times New Roman"/>
                <w:color w:val="242424"/>
                <w:kern w:val="0"/>
                <w:lang w:eastAsia="nl-BE"/>
                <w14:ligatures w14:val="none"/>
              </w:rPr>
              <w:t>Gipshoudende</w:t>
            </w:r>
            <w:proofErr w:type="spellEnd"/>
            <w:r>
              <w:rPr>
                <w:rFonts w:ascii="Aptos Narrow" w:eastAsia="Times New Roman" w:hAnsi="Aptos Narrow" w:cs="Times New Roman"/>
                <w:color w:val="242424"/>
                <w:kern w:val="0"/>
                <w:lang w:eastAsia="nl-BE"/>
                <w14:ligatures w14:val="none"/>
              </w:rPr>
              <w:t xml:space="preserve"> materialen: gipsblokken en -platen</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proofErr w:type="spellStart"/>
            <w:r w:rsidRPr="008D440B">
              <w:rPr>
                <w:rFonts w:ascii="Aptos Narrow" w:eastAsia="Times New Roman" w:hAnsi="Aptos Narrow" w:cs="Times New Roman"/>
                <w:color w:val="000000"/>
                <w:kern w:val="0"/>
                <w:lang w:eastAsia="nl-BE"/>
                <w14:ligatures w14:val="none"/>
              </w:rPr>
              <w:t>EURALcode</w:t>
            </w:r>
            <w:proofErr w:type="spellEnd"/>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03587AA6" w:rsidR="00E974CC" w:rsidRPr="008D440B" w:rsidRDefault="00E974CC" w:rsidP="00AF6C9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17 0</w:t>
            </w:r>
            <w:r w:rsidR="001224B8">
              <w:rPr>
                <w:rFonts w:ascii="Aptos Narrow" w:eastAsia="Times New Roman" w:hAnsi="Aptos Narrow" w:cs="Times New Roman"/>
                <w:color w:val="000000"/>
                <w:kern w:val="0"/>
                <w:lang w:eastAsia="nl-BE"/>
                <w14:ligatures w14:val="none"/>
              </w:rPr>
              <w:t>8</w:t>
            </w:r>
            <w:r w:rsidRPr="008D440B">
              <w:rPr>
                <w:rFonts w:ascii="Aptos Narrow" w:eastAsia="Times New Roman" w:hAnsi="Aptos Narrow" w:cs="Times New Roman"/>
                <w:color w:val="000000"/>
                <w:kern w:val="0"/>
                <w:lang w:eastAsia="nl-BE"/>
                <w14:ligatures w14:val="none"/>
              </w:rPr>
              <w:t xml:space="preserve"> 0</w:t>
            </w:r>
            <w:r w:rsidR="00991836">
              <w:rPr>
                <w:rFonts w:ascii="Aptos Narrow" w:eastAsia="Times New Roman" w:hAnsi="Aptos Narrow" w:cs="Times New Roman"/>
                <w:color w:val="000000"/>
                <w:kern w:val="0"/>
                <w:lang w:eastAsia="nl-BE"/>
                <w14:ligatures w14:val="none"/>
              </w:rPr>
              <w:t>2</w:t>
            </w:r>
          </w:p>
        </w:tc>
      </w:tr>
      <w:tr w:rsidR="00784434" w:rsidRPr="008D440B" w14:paraId="0E1A1E03" w14:textId="77777777" w:rsidTr="50BA5049">
        <w:trPr>
          <w:trHeight w:val="300"/>
          <w:jc w:val="center"/>
        </w:trPr>
        <w:tc>
          <w:tcPr>
            <w:tcW w:w="2660"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A77AAE" w14:textId="7664BEBE" w:rsidR="008D440B" w:rsidRPr="008D440B" w:rsidRDefault="00C22698" w:rsidP="50BA5049">
            <w:pPr>
              <w:spacing w:after="0" w:line="240" w:lineRule="auto"/>
              <w:rPr>
                <w:rFonts w:ascii="Aptos Narrow" w:eastAsia="Times New Roman" w:hAnsi="Aptos Narrow" w:cs="Times New Roman"/>
                <w:i/>
                <w:iCs/>
                <w:color w:val="747474"/>
                <w:kern w:val="0"/>
                <w:lang w:eastAsia="nl-BE"/>
                <w14:ligatures w14:val="none"/>
              </w:rPr>
            </w:pPr>
            <w:r w:rsidRPr="50BA5049">
              <w:rPr>
                <w:rFonts w:ascii="Aptos Narrow" w:eastAsia="Times New Roman" w:hAnsi="Aptos Narrow" w:cs="Times New Roman"/>
                <w:i/>
                <w:iCs/>
                <w:color w:val="747474"/>
                <w:kern w:val="0"/>
                <w:lang w:eastAsia="nl-BE"/>
                <w14:ligatures w14:val="none"/>
              </w:rPr>
              <w:t>Beschrijf de toepassing van het materiaal (functie, grootte, vorm,</w:t>
            </w:r>
            <w:r w:rsidR="32A3A733" w:rsidRPr="50BA5049">
              <w:rPr>
                <w:rFonts w:ascii="Aptos Narrow" w:eastAsia="Times New Roman" w:hAnsi="Aptos Narrow" w:cs="Times New Roman"/>
                <w:i/>
                <w:iCs/>
                <w:color w:val="747474"/>
                <w:kern w:val="0"/>
                <w:lang w:eastAsia="nl-BE"/>
                <w14:ligatures w14:val="none"/>
              </w:rPr>
              <w:t xml:space="preserve"> kleur,</w:t>
            </w:r>
            <w:r w:rsidRPr="50BA5049">
              <w:rPr>
                <w:rFonts w:ascii="Aptos Narrow" w:eastAsia="Times New Roman" w:hAnsi="Aptos Narrow" w:cs="Times New Roman"/>
                <w:i/>
                <w:iCs/>
                <w:color w:val="747474"/>
                <w:kern w:val="0"/>
                <w:lang w:eastAsia="nl-BE"/>
                <w14:ligatures w14:val="none"/>
              </w:rPr>
              <w:t xml:space="preserve"> staat</w:t>
            </w:r>
            <w:r w:rsidR="00DB624D" w:rsidRPr="50BA5049">
              <w:rPr>
                <w:rFonts w:ascii="Aptos Narrow" w:eastAsia="Times New Roman" w:hAnsi="Aptos Narrow" w:cs="Times New Roman"/>
                <w:i/>
                <w:iCs/>
                <w:color w:val="747474"/>
                <w:kern w:val="0"/>
                <w:lang w:eastAsia="nl-BE"/>
                <w14:ligatures w14:val="none"/>
              </w:rPr>
              <w:t>,</w:t>
            </w:r>
            <w:r w:rsidRPr="50BA5049">
              <w:rPr>
                <w:rFonts w:ascii="Aptos Narrow" w:eastAsia="Times New Roman" w:hAnsi="Aptos Narrow" w:cs="Times New Roman"/>
                <w:i/>
                <w:iCs/>
                <w:color w:val="747474"/>
                <w:kern w:val="0"/>
                <w:lang w:eastAsia="nl-BE"/>
                <w14:ligatures w14:val="none"/>
              </w:rPr>
              <w:t>…)</w:t>
            </w:r>
          </w:p>
        </w:tc>
      </w:tr>
      <w:tr w:rsidR="00784434" w:rsidRPr="008D440B" w14:paraId="36AD8358" w14:textId="77777777" w:rsidTr="50BA5049">
        <w:trPr>
          <w:trHeight w:val="300"/>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000000"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784434" w:rsidRPr="008D440B" w14:paraId="2ADF08E4" w14:textId="77777777" w:rsidTr="50BA5049">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784434" w:rsidRPr="008D440B" w14:paraId="2122D994" w14:textId="77777777" w:rsidTr="50BA5049">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1B4FD2C9"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de manier waarop het materiaal bevestigd is (losliggend, verlijmd, vernageld, geschroefd, gecementeerd,…) </w:t>
            </w:r>
          </w:p>
        </w:tc>
      </w:tr>
      <w:tr w:rsidR="00784434" w:rsidRPr="008D440B" w14:paraId="58179A68" w14:textId="77777777" w:rsidTr="50BA5049">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proofErr w:type="spellStart"/>
            <w:r w:rsidRPr="008D440B">
              <w:rPr>
                <w:rFonts w:ascii="Aptos" w:eastAsia="Times New Roman" w:hAnsi="Aptos" w:cs="Times New Roman"/>
                <w:kern w:val="0"/>
                <w:sz w:val="21"/>
                <w:szCs w:val="21"/>
                <w:lang w:eastAsia="nl-BE"/>
                <w14:ligatures w14:val="none"/>
              </w:rPr>
              <w:t>Recycled</w:t>
            </w:r>
            <w:proofErr w:type="spellEnd"/>
            <w:r w:rsidRPr="008D440B">
              <w:rPr>
                <w:rFonts w:ascii="Aptos" w:eastAsia="Times New Roman" w:hAnsi="Aptos" w:cs="Times New Roman"/>
                <w:kern w:val="0"/>
                <w:sz w:val="21"/>
                <w:szCs w:val="21"/>
                <w:lang w:eastAsia="nl-BE"/>
                <w14:ligatures w14:val="none"/>
              </w:rPr>
              <w:t xml:space="preserve">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784434" w:rsidRPr="008D440B" w14:paraId="59870B70" w14:textId="77777777" w:rsidTr="50BA5049">
        <w:trPr>
          <w:trHeight w:val="300"/>
          <w:jc w:val="center"/>
        </w:trPr>
        <w:tc>
          <w:tcPr>
            <w:tcW w:w="266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057D580E"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Pr="008D440B">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22D37DFF"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Pr="008D440B">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784434" w:rsidRPr="008D440B" w14:paraId="690CADBF" w14:textId="77777777" w:rsidTr="50BA5049">
        <w:trPr>
          <w:trHeight w:val="860"/>
          <w:jc w:val="center"/>
        </w:trPr>
        <w:tc>
          <w:tcPr>
            <w:tcW w:w="266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784434" w:rsidRPr="008D440B" w14:paraId="17F7FFC3" w14:textId="77777777" w:rsidTr="50BA5049">
        <w:trPr>
          <w:trHeight w:val="263"/>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3E898C24" w:rsidR="008D440B" w:rsidRPr="008D440B" w:rsidRDefault="0037628E" w:rsidP="000D7B5C">
            <w:pPr>
              <w:spacing w:after="0" w:line="240" w:lineRule="auto"/>
              <w:rPr>
                <w:rFonts w:ascii="Aptos Narrow" w:eastAsia="Times New Roman" w:hAnsi="Aptos Narrow" w:cs="Times New Roman"/>
                <w:color w:val="000000"/>
                <w:kern w:val="0"/>
                <w:lang w:eastAsia="nl-BE"/>
                <w14:ligatures w14:val="none"/>
              </w:rPr>
            </w:pPr>
            <w:r w:rsidRPr="0037628E">
              <w:rPr>
                <w:rFonts w:ascii="Aptos Narrow" w:eastAsia="Times New Roman" w:hAnsi="Aptos Narrow" w:cs="Times New Roman"/>
                <w:color w:val="000000"/>
                <w:kern w:val="0"/>
                <w:lang w:eastAsia="nl-BE"/>
                <w14:ligatures w14:val="none"/>
              </w:rPr>
              <w:t>Geen cellenbeton, gipsplaten met paardenhaar, isolatiemateriaal, aluminium of lood. Geen gipspleister</w:t>
            </w:r>
            <w:r w:rsidR="000F5097">
              <w:rPr>
                <w:rFonts w:ascii="Aptos Narrow" w:eastAsia="Times New Roman" w:hAnsi="Aptos Narrow" w:cs="Times New Roman"/>
                <w:color w:val="000000"/>
                <w:kern w:val="0"/>
                <w:lang w:eastAsia="nl-BE"/>
                <w14:ligatures w14:val="none"/>
              </w:rPr>
              <w:t xml:space="preserve"> uit sloop.</w:t>
            </w:r>
          </w:p>
        </w:tc>
      </w:tr>
      <w:tr w:rsidR="00525B54" w:rsidRPr="008D440B" w14:paraId="47D35A8E" w14:textId="77777777" w:rsidTr="50BA5049">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525B54" w:rsidRPr="008D440B" w:rsidRDefault="00525B5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525B54" w:rsidRPr="009055B1" w:rsidRDefault="00525B5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3284" w:type="dxa"/>
            <w:gridSpan w:val="3"/>
            <w:tcBorders>
              <w:top w:val="nil"/>
              <w:left w:val="nil"/>
              <w:bottom w:val="single" w:sz="4" w:space="0" w:color="000000" w:themeColor="text1"/>
              <w:right w:val="single" w:sz="4" w:space="0" w:color="000000" w:themeColor="text1"/>
            </w:tcBorders>
            <w:shd w:val="clear" w:color="auto" w:fill="F2F2F2" w:themeFill="background1" w:themeFillShade="F2"/>
            <w:noWrap/>
            <w:vAlign w:val="center"/>
            <w:hideMark/>
          </w:tcPr>
          <w:p w14:paraId="29F068F2" w14:textId="1DF02C73" w:rsidR="00525B54" w:rsidRPr="009055B1" w:rsidRDefault="00525B54" w:rsidP="008D440B">
            <w:pPr>
              <w:spacing w:after="0" w:line="240" w:lineRule="auto"/>
              <w:rPr>
                <w:rFonts w:ascii="Aptos Narrow" w:eastAsia="Times New Roman" w:hAnsi="Aptos Narrow" w:cs="Times New Roman"/>
                <w:color w:val="C00000"/>
                <w:kern w:val="0"/>
                <w:lang w:eastAsia="nl-BE"/>
                <w14:ligatures w14:val="none"/>
              </w:rPr>
            </w:pPr>
            <w:r w:rsidRPr="00525B54">
              <w:rPr>
                <w:rFonts w:ascii="Aptos Narrow" w:eastAsia="Times New Roman" w:hAnsi="Aptos Narrow" w:cs="Times New Roman"/>
                <w:color w:val="C00000"/>
                <w:kern w:val="0"/>
                <w:lang w:eastAsia="nl-BE"/>
                <w14:ligatures w14:val="none"/>
              </w:rPr>
              <w:t>Asbest</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bottom"/>
            <w:hideMark/>
          </w:tcPr>
          <w:sdt>
            <w:sdtPr>
              <w:rPr>
                <w:rFonts w:ascii="Aptos Narrow" w:eastAsia="Times New Roman" w:hAnsi="Aptos Narrow" w:cs="Times New Roman"/>
                <w:i/>
                <w:iCs/>
                <w:color w:val="000000"/>
                <w:kern w:val="0"/>
                <w:lang w:eastAsia="nl-BE"/>
                <w14:ligatures w14:val="none"/>
              </w:rPr>
              <w:id w:val="1299342140"/>
              <w:placeholder>
                <w:docPart w:val="373B2010CFE54C0B86CE447FD3AFEEC7"/>
              </w:placeholder>
              <w:showingPlcHd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3A7D001A" w:rsidR="00525B54" w:rsidRPr="000E55B5" w:rsidRDefault="00525B54" w:rsidP="008D440B">
                <w:pPr>
                  <w:spacing w:after="0" w:line="240" w:lineRule="auto"/>
                  <w:jc w:val="center"/>
                  <w:rPr>
                    <w:rFonts w:ascii="Aptos Narrow" w:eastAsia="Times New Roman" w:hAnsi="Aptos Narrow" w:cs="Times New Roman"/>
                    <w:i/>
                    <w:iCs/>
                    <w:color w:val="000000"/>
                    <w:kern w:val="0"/>
                    <w:lang w:eastAsia="nl-BE"/>
                    <w14:ligatures w14:val="none"/>
                  </w:rPr>
                </w:pPr>
                <w:r w:rsidRPr="000E55B5">
                  <w:rPr>
                    <w:rStyle w:val="Tekstvantijdelijkeaanduiding"/>
                    <w:i/>
                    <w:iCs/>
                  </w:rPr>
                  <w:t>Kies een item.</w:t>
                </w:r>
              </w:p>
            </w:sdtContent>
          </w:sdt>
        </w:tc>
      </w:tr>
      <w:tr w:rsidR="00784434" w:rsidRPr="008D440B" w14:paraId="7BC9F9AF" w14:textId="77777777" w:rsidTr="50BA5049">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784434" w:rsidRPr="008D440B" w14:paraId="3807FD1B" w14:textId="77777777" w:rsidTr="50BA5049">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784434" w:rsidRPr="008D440B" w14:paraId="0CF5EDCF" w14:textId="77777777" w:rsidTr="50BA5049">
        <w:trPr>
          <w:trHeight w:val="300"/>
          <w:jc w:val="center"/>
        </w:trPr>
        <w:tc>
          <w:tcPr>
            <w:tcW w:w="266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784434" w:rsidRPr="008D440B" w14:paraId="4B2CA6A3" w14:textId="77777777" w:rsidTr="50BA5049">
        <w:trPr>
          <w:trHeight w:val="300"/>
          <w:jc w:val="center"/>
        </w:trPr>
        <w:tc>
          <w:tcPr>
            <w:tcW w:w="266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784434" w:rsidRPr="008D440B" w14:paraId="0E78FD70" w14:textId="77777777" w:rsidTr="50BA5049">
        <w:trPr>
          <w:trHeight w:val="300"/>
          <w:jc w:val="center"/>
        </w:trPr>
        <w:tc>
          <w:tcPr>
            <w:tcW w:w="266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784434" w:rsidRPr="008D440B" w14:paraId="031874A2" w14:textId="77777777" w:rsidTr="50BA5049">
        <w:trPr>
          <w:trHeight w:val="300"/>
          <w:jc w:val="center"/>
        </w:trPr>
        <w:tc>
          <w:tcPr>
            <w:tcW w:w="266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784434" w:rsidRPr="008D440B" w14:paraId="71A664FF" w14:textId="77777777" w:rsidTr="50BA5049">
        <w:trPr>
          <w:trHeight w:val="300"/>
          <w:jc w:val="center"/>
        </w:trPr>
        <w:tc>
          <w:tcPr>
            <w:tcW w:w="266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784434" w:rsidRPr="008D440B" w14:paraId="308F960C" w14:textId="77777777" w:rsidTr="50BA5049">
        <w:trPr>
          <w:trHeight w:val="407"/>
          <w:jc w:val="center"/>
        </w:trPr>
        <w:tc>
          <w:tcPr>
            <w:tcW w:w="266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proofErr w:type="spellStart"/>
      <w:r w:rsidRPr="00CD02A0">
        <w:rPr>
          <w:rFonts w:ascii="Aptos Narrow" w:hAnsi="Aptos Narrow"/>
          <w:i/>
          <w:iCs/>
          <w:sz w:val="20"/>
          <w:szCs w:val="20"/>
        </w:rPr>
        <w:t>Recycled</w:t>
      </w:r>
      <w:proofErr w:type="spellEnd"/>
      <w:r w:rsidRPr="00CD02A0">
        <w:rPr>
          <w:rFonts w:ascii="Aptos Narrow" w:hAnsi="Aptos Narrow"/>
          <w:i/>
          <w:iCs/>
          <w:sz w:val="20"/>
          <w:szCs w:val="20"/>
        </w:rPr>
        <w:t xml:space="preserve">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2751C"/>
    <w:rsid w:val="000361DD"/>
    <w:rsid w:val="000B16DD"/>
    <w:rsid w:val="000B39ED"/>
    <w:rsid w:val="000D5644"/>
    <w:rsid w:val="000D7B5C"/>
    <w:rsid w:val="000E55B5"/>
    <w:rsid w:val="000F5097"/>
    <w:rsid w:val="001224B8"/>
    <w:rsid w:val="0013688D"/>
    <w:rsid w:val="00141B85"/>
    <w:rsid w:val="00143138"/>
    <w:rsid w:val="00151E38"/>
    <w:rsid w:val="001533C6"/>
    <w:rsid w:val="00153494"/>
    <w:rsid w:val="00154D42"/>
    <w:rsid w:val="00181394"/>
    <w:rsid w:val="0018462E"/>
    <w:rsid w:val="001B0961"/>
    <w:rsid w:val="001B24A8"/>
    <w:rsid w:val="001D2E10"/>
    <w:rsid w:val="001E01E4"/>
    <w:rsid w:val="001E29BA"/>
    <w:rsid w:val="001E5A78"/>
    <w:rsid w:val="00201A95"/>
    <w:rsid w:val="00283CAF"/>
    <w:rsid w:val="002851E4"/>
    <w:rsid w:val="00287189"/>
    <w:rsid w:val="002963CF"/>
    <w:rsid w:val="002966F0"/>
    <w:rsid w:val="002C3488"/>
    <w:rsid w:val="002F7BC3"/>
    <w:rsid w:val="00334EF2"/>
    <w:rsid w:val="00354860"/>
    <w:rsid w:val="00367AB9"/>
    <w:rsid w:val="0037628E"/>
    <w:rsid w:val="0039104A"/>
    <w:rsid w:val="003B3C9B"/>
    <w:rsid w:val="003C3725"/>
    <w:rsid w:val="003F53E6"/>
    <w:rsid w:val="00410C43"/>
    <w:rsid w:val="00434E93"/>
    <w:rsid w:val="00436D69"/>
    <w:rsid w:val="00442617"/>
    <w:rsid w:val="004428FC"/>
    <w:rsid w:val="004608BC"/>
    <w:rsid w:val="00480A8A"/>
    <w:rsid w:val="0048179B"/>
    <w:rsid w:val="0048699E"/>
    <w:rsid w:val="004A7695"/>
    <w:rsid w:val="004D0244"/>
    <w:rsid w:val="004D1C54"/>
    <w:rsid w:val="004D2C3F"/>
    <w:rsid w:val="004D5D8A"/>
    <w:rsid w:val="004E0CDE"/>
    <w:rsid w:val="004F1535"/>
    <w:rsid w:val="00525B54"/>
    <w:rsid w:val="005533C5"/>
    <w:rsid w:val="005540FE"/>
    <w:rsid w:val="005555D9"/>
    <w:rsid w:val="00592928"/>
    <w:rsid w:val="005A0584"/>
    <w:rsid w:val="005B6144"/>
    <w:rsid w:val="005D788B"/>
    <w:rsid w:val="005D7D3A"/>
    <w:rsid w:val="00606CB6"/>
    <w:rsid w:val="00616321"/>
    <w:rsid w:val="00683052"/>
    <w:rsid w:val="006B41B6"/>
    <w:rsid w:val="006B5D77"/>
    <w:rsid w:val="006E7129"/>
    <w:rsid w:val="006F16EE"/>
    <w:rsid w:val="007018FB"/>
    <w:rsid w:val="00704560"/>
    <w:rsid w:val="00755779"/>
    <w:rsid w:val="0078162F"/>
    <w:rsid w:val="00784434"/>
    <w:rsid w:val="00791B3D"/>
    <w:rsid w:val="007C2AEC"/>
    <w:rsid w:val="007C7227"/>
    <w:rsid w:val="007D03E6"/>
    <w:rsid w:val="00810441"/>
    <w:rsid w:val="00853AE1"/>
    <w:rsid w:val="00854B10"/>
    <w:rsid w:val="00860127"/>
    <w:rsid w:val="00863A09"/>
    <w:rsid w:val="008761A1"/>
    <w:rsid w:val="008A522B"/>
    <w:rsid w:val="008D0D98"/>
    <w:rsid w:val="008D440B"/>
    <w:rsid w:val="008F2322"/>
    <w:rsid w:val="00902E85"/>
    <w:rsid w:val="009055B1"/>
    <w:rsid w:val="0093533A"/>
    <w:rsid w:val="00935B26"/>
    <w:rsid w:val="0093798D"/>
    <w:rsid w:val="009504CF"/>
    <w:rsid w:val="0096472C"/>
    <w:rsid w:val="0097277C"/>
    <w:rsid w:val="00991836"/>
    <w:rsid w:val="0099703C"/>
    <w:rsid w:val="009B2073"/>
    <w:rsid w:val="009C3D18"/>
    <w:rsid w:val="00A3233C"/>
    <w:rsid w:val="00A351DA"/>
    <w:rsid w:val="00A53365"/>
    <w:rsid w:val="00A5631E"/>
    <w:rsid w:val="00AC023B"/>
    <w:rsid w:val="00AC5546"/>
    <w:rsid w:val="00AF6C91"/>
    <w:rsid w:val="00AF6F16"/>
    <w:rsid w:val="00B069AA"/>
    <w:rsid w:val="00B144B3"/>
    <w:rsid w:val="00B15DE2"/>
    <w:rsid w:val="00B30F53"/>
    <w:rsid w:val="00B328F0"/>
    <w:rsid w:val="00B3569C"/>
    <w:rsid w:val="00B94321"/>
    <w:rsid w:val="00B977F3"/>
    <w:rsid w:val="00C0672C"/>
    <w:rsid w:val="00C21F94"/>
    <w:rsid w:val="00C22698"/>
    <w:rsid w:val="00C50748"/>
    <w:rsid w:val="00C574E0"/>
    <w:rsid w:val="00C75B94"/>
    <w:rsid w:val="00CA282F"/>
    <w:rsid w:val="00CA7A53"/>
    <w:rsid w:val="00CB19D5"/>
    <w:rsid w:val="00CD02A0"/>
    <w:rsid w:val="00CF68DD"/>
    <w:rsid w:val="00D00B35"/>
    <w:rsid w:val="00D36CE5"/>
    <w:rsid w:val="00D43309"/>
    <w:rsid w:val="00D61726"/>
    <w:rsid w:val="00D64C95"/>
    <w:rsid w:val="00D70F4A"/>
    <w:rsid w:val="00D830BE"/>
    <w:rsid w:val="00DB624D"/>
    <w:rsid w:val="00DD04BE"/>
    <w:rsid w:val="00DF6D89"/>
    <w:rsid w:val="00E02165"/>
    <w:rsid w:val="00E1163D"/>
    <w:rsid w:val="00E443F5"/>
    <w:rsid w:val="00E464D4"/>
    <w:rsid w:val="00E61937"/>
    <w:rsid w:val="00E845D3"/>
    <w:rsid w:val="00E90518"/>
    <w:rsid w:val="00E974CC"/>
    <w:rsid w:val="00EA0086"/>
    <w:rsid w:val="00EA5B0C"/>
    <w:rsid w:val="00EA675A"/>
    <w:rsid w:val="00EC2EA6"/>
    <w:rsid w:val="00EC5827"/>
    <w:rsid w:val="00F37874"/>
    <w:rsid w:val="00F446F6"/>
    <w:rsid w:val="00F46960"/>
    <w:rsid w:val="00F57D4F"/>
    <w:rsid w:val="00F72D7C"/>
    <w:rsid w:val="00F73E49"/>
    <w:rsid w:val="00F77C44"/>
    <w:rsid w:val="00F94E3A"/>
    <w:rsid w:val="00FC2B09"/>
    <w:rsid w:val="00FC518C"/>
    <w:rsid w:val="00FC5833"/>
    <w:rsid w:val="00FD60A5"/>
    <w:rsid w:val="0775AC1E"/>
    <w:rsid w:val="2BAFA948"/>
    <w:rsid w:val="32A3A733"/>
    <w:rsid w:val="50BA5049"/>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AE45334F-ECA6-446F-B2B5-B0F8467B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 w:type="character" w:styleId="Verwijzingopmerking">
    <w:name w:val="annotation reference"/>
    <w:basedOn w:val="Standaardalinea-lettertype"/>
    <w:uiPriority w:val="99"/>
    <w:semiHidden/>
    <w:unhideWhenUsed/>
    <w:rsid w:val="00B94321"/>
    <w:rPr>
      <w:sz w:val="16"/>
      <w:szCs w:val="16"/>
    </w:rPr>
  </w:style>
  <w:style w:type="paragraph" w:styleId="Tekstopmerking">
    <w:name w:val="annotation text"/>
    <w:basedOn w:val="Standaard"/>
    <w:link w:val="TekstopmerkingChar"/>
    <w:uiPriority w:val="99"/>
    <w:unhideWhenUsed/>
    <w:rsid w:val="00B94321"/>
    <w:pPr>
      <w:spacing w:line="240" w:lineRule="auto"/>
    </w:pPr>
    <w:rPr>
      <w:sz w:val="20"/>
      <w:szCs w:val="20"/>
    </w:rPr>
  </w:style>
  <w:style w:type="character" w:customStyle="1" w:styleId="TekstopmerkingChar">
    <w:name w:val="Tekst opmerking Char"/>
    <w:basedOn w:val="Standaardalinea-lettertype"/>
    <w:link w:val="Tekstopmerking"/>
    <w:uiPriority w:val="99"/>
    <w:rsid w:val="00B94321"/>
    <w:rPr>
      <w:sz w:val="20"/>
      <w:szCs w:val="20"/>
    </w:rPr>
  </w:style>
  <w:style w:type="paragraph" w:styleId="Onderwerpvanopmerking">
    <w:name w:val="annotation subject"/>
    <w:basedOn w:val="Tekstopmerking"/>
    <w:next w:val="Tekstopmerking"/>
    <w:link w:val="OnderwerpvanopmerkingChar"/>
    <w:uiPriority w:val="99"/>
    <w:semiHidden/>
    <w:unhideWhenUsed/>
    <w:rsid w:val="00B94321"/>
    <w:rPr>
      <w:b/>
      <w:bCs/>
    </w:rPr>
  </w:style>
  <w:style w:type="character" w:customStyle="1" w:styleId="OnderwerpvanopmerkingChar">
    <w:name w:val="Onderwerp van opmerking Char"/>
    <w:basedOn w:val="TekstopmerkingChar"/>
    <w:link w:val="Onderwerpvanopmerking"/>
    <w:uiPriority w:val="99"/>
    <w:semiHidden/>
    <w:rsid w:val="00B943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73B2010CFE54C0B86CE447FD3AFEEC7"/>
        <w:category>
          <w:name w:val="Algemeen"/>
          <w:gallery w:val="placeholder"/>
        </w:category>
        <w:types>
          <w:type w:val="bbPlcHdr"/>
        </w:types>
        <w:behaviors>
          <w:behavior w:val="content"/>
        </w:behaviors>
        <w:guid w:val="{DEDEF5A7-E951-4016-AC5F-285AFADA932D}"/>
      </w:docPartPr>
      <w:docPartBody>
        <w:p w:rsidR="00562A54" w:rsidRDefault="00CB19D5" w:rsidP="00CB19D5">
          <w:pPr>
            <w:pStyle w:val="373B2010CFE54C0B86CE447FD3AFEEC7"/>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066805"/>
    <w:rsid w:val="00141B85"/>
    <w:rsid w:val="0018462E"/>
    <w:rsid w:val="00287189"/>
    <w:rsid w:val="002F591D"/>
    <w:rsid w:val="00410C43"/>
    <w:rsid w:val="004637EA"/>
    <w:rsid w:val="00562A54"/>
    <w:rsid w:val="005A0956"/>
    <w:rsid w:val="005C7DFE"/>
    <w:rsid w:val="0093533A"/>
    <w:rsid w:val="0093798D"/>
    <w:rsid w:val="0096472C"/>
    <w:rsid w:val="009C3D18"/>
    <w:rsid w:val="00CB19D5"/>
    <w:rsid w:val="00E60C30"/>
    <w:rsid w:val="00E61937"/>
    <w:rsid w:val="00FC518C"/>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73B2010CFE54C0B86CE447FD3AFEEC7">
    <w:name w:val="373B2010CFE54C0B86CE447FD3AFEEC7"/>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21c9d456fe0b003be2b03498967948e8">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2f86f92d1a3c87ff201c3c5eaeb5123b"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2.xml><?xml version="1.0" encoding="utf-8"?>
<ds:datastoreItem xmlns:ds="http://schemas.openxmlformats.org/officeDocument/2006/customXml" ds:itemID="{9F629A87-53B9-4127-B30D-2D3FFA74A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4.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1897</Characters>
  <Application>Microsoft Office Word</Application>
  <DocSecurity>0</DocSecurity>
  <Lines>88</Lines>
  <Paragraphs>53</Paragraphs>
  <ScaleCrop>false</ScaleCrop>
  <Company>NCB</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Liesbet Van Cauwenberghe</cp:lastModifiedBy>
  <cp:revision>16</cp:revision>
  <dcterms:created xsi:type="dcterms:W3CDTF">2025-07-09T08:25:00Z</dcterms:created>
  <dcterms:modified xsi:type="dcterms:W3CDTF">2025-11-19T10:55:00Z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y fmtid="{D5CDD505-2E9C-101B-9397-08002B2CF9AE}" pid="4" name="docLang">
    <vt:lpwstr>nl</vt:lpwstr>
  </property>
</Properties>
</file>